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4C" w:rsidRDefault="00AE20C5">
      <w:r>
        <w:rPr>
          <w:noProof/>
        </w:rPr>
        <w:drawing>
          <wp:inline distT="0" distB="0" distL="0" distR="0">
            <wp:extent cx="5943600" cy="8181340"/>
            <wp:effectExtent l="1905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8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294C" w:rsidSect="00B029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20"/>
  <w:characterSpacingControl w:val="doNotCompress"/>
  <w:compat/>
  <w:rsids>
    <w:rsidRoot w:val="00AE20C5"/>
    <w:rsid w:val="00AE20C5"/>
    <w:rsid w:val="00B02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9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2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0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wendell</dc:creator>
  <cp:lastModifiedBy>wendell</cp:lastModifiedBy>
  <cp:revision>2</cp:revision>
  <dcterms:created xsi:type="dcterms:W3CDTF">2010-04-06T02:45:00Z</dcterms:created>
  <dcterms:modified xsi:type="dcterms:W3CDTF">2010-04-06T02:47:00Z</dcterms:modified>
</cp:coreProperties>
</file>